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248" w:rsidRDefault="00A53A0C" w:rsidP="00A53A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65614E">
        <w:rPr>
          <w:rFonts w:ascii="Times New Roman" w:hAnsi="Times New Roman" w:cs="Times New Roman"/>
          <w:sz w:val="28"/>
          <w:szCs w:val="28"/>
        </w:rPr>
        <w:t xml:space="preserve">  </w:t>
      </w:r>
      <w:r w:rsidRPr="00A53A0C">
        <w:rPr>
          <w:rFonts w:ascii="Times New Roman" w:hAnsi="Times New Roman" w:cs="Times New Roman"/>
          <w:sz w:val="28"/>
          <w:szCs w:val="28"/>
        </w:rPr>
        <w:t>ПРИЛОЖЕНИЕ</w:t>
      </w:r>
    </w:p>
    <w:p w:rsidR="00A53A0C" w:rsidRDefault="00A53A0C" w:rsidP="00A53A0C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к постановлению администрации</w:t>
      </w:r>
    </w:p>
    <w:p w:rsidR="00A53A0C" w:rsidRDefault="00A53A0C" w:rsidP="00A53A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Пшехского сельского поселения</w:t>
      </w:r>
    </w:p>
    <w:p w:rsidR="00A53A0C" w:rsidRDefault="00A53A0C" w:rsidP="00A53A0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Белореченсккого района</w:t>
      </w:r>
    </w:p>
    <w:p w:rsidR="00A53A0C" w:rsidRDefault="00A53A0C" w:rsidP="00A53A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от_____________________</w:t>
      </w:r>
    </w:p>
    <w:p w:rsidR="00A53A0C" w:rsidRDefault="00A53A0C" w:rsidP="00A53A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53A0C" w:rsidRDefault="00A53A0C" w:rsidP="00A53A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53A0C" w:rsidRDefault="00A53A0C" w:rsidP="00A53A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53A0C" w:rsidRDefault="00A53A0C" w:rsidP="00A53A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53A0C" w:rsidRDefault="00A53A0C" w:rsidP="00A53A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53A0C" w:rsidRPr="00A53A0C" w:rsidRDefault="00A53A0C" w:rsidP="00A53A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A0C">
        <w:rPr>
          <w:rFonts w:ascii="Times New Roman" w:hAnsi="Times New Roman" w:cs="Times New Roman"/>
          <w:b/>
          <w:sz w:val="28"/>
          <w:szCs w:val="28"/>
        </w:rPr>
        <w:t>КОНКУРСНАЯ ДОКУМЕНТАЦИЯ</w:t>
      </w:r>
    </w:p>
    <w:p w:rsidR="00A53A0C" w:rsidRPr="00A53A0C" w:rsidRDefault="00A53A0C" w:rsidP="00A53A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A0C">
        <w:rPr>
          <w:rFonts w:ascii="Times New Roman" w:hAnsi="Times New Roman" w:cs="Times New Roman"/>
          <w:b/>
          <w:sz w:val="28"/>
          <w:szCs w:val="28"/>
        </w:rPr>
        <w:t>по открытому конкурсу</w:t>
      </w:r>
    </w:p>
    <w:p w:rsidR="00A53A0C" w:rsidRPr="00A53A0C" w:rsidRDefault="00A53A0C" w:rsidP="00A53A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A0C">
        <w:rPr>
          <w:rFonts w:ascii="Times New Roman" w:hAnsi="Times New Roman" w:cs="Times New Roman"/>
          <w:b/>
          <w:sz w:val="28"/>
          <w:szCs w:val="28"/>
        </w:rPr>
        <w:t>на право заключения договоров управления</w:t>
      </w:r>
    </w:p>
    <w:p w:rsidR="00A53A0C" w:rsidRDefault="00A53A0C" w:rsidP="00A53A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A0C">
        <w:rPr>
          <w:rFonts w:ascii="Times New Roman" w:hAnsi="Times New Roman" w:cs="Times New Roman"/>
          <w:b/>
          <w:sz w:val="28"/>
          <w:szCs w:val="28"/>
        </w:rPr>
        <w:t>многоквартирными домами</w:t>
      </w:r>
    </w:p>
    <w:p w:rsidR="00A53A0C" w:rsidRDefault="00A53A0C" w:rsidP="00A53A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3A0C" w:rsidRDefault="00A53A0C" w:rsidP="00A53A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3A0C" w:rsidRDefault="00A53A0C" w:rsidP="00A53A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разработана в соответствии с Постановлением Правительства Российской Федерации от 06 февраля 2006 года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 </w:t>
      </w:r>
    </w:p>
    <w:p w:rsidR="00A53A0C" w:rsidRDefault="00A53A0C" w:rsidP="00A53A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3A0C" w:rsidRDefault="00A53A0C" w:rsidP="004C22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конкурсной документации:</w:t>
      </w:r>
    </w:p>
    <w:p w:rsidR="004C22CA" w:rsidRDefault="00A53A0C" w:rsidP="004C22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  <w:r w:rsidR="004C22C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Характеристика, акты</w:t>
      </w:r>
      <w:r w:rsidR="004C22CA">
        <w:rPr>
          <w:rFonts w:ascii="Times New Roman" w:hAnsi="Times New Roman" w:cs="Times New Roman"/>
          <w:sz w:val="28"/>
          <w:szCs w:val="28"/>
        </w:rPr>
        <w:t xml:space="preserve"> о состоянии общего имущества собственников помещений в многоквартирном доме, являющегося объектом конкурса. Перечень обязательных работ и услуг по содержанию и ремонту общего имущества.</w:t>
      </w:r>
    </w:p>
    <w:p w:rsidR="004C22CA" w:rsidRDefault="004C22CA" w:rsidP="004C22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2- Порядок проведения осмотров заинтересованными лицами и претендентами объекта конкурса.</w:t>
      </w:r>
    </w:p>
    <w:p w:rsidR="004C22CA" w:rsidRDefault="004C22CA" w:rsidP="004C22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3- График проведения осмотров.</w:t>
      </w:r>
    </w:p>
    <w:p w:rsidR="004C22CA" w:rsidRDefault="004C22CA" w:rsidP="004C22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4- Форма заявки на участие в конкурсе.</w:t>
      </w:r>
    </w:p>
    <w:p w:rsidR="00A53A0C" w:rsidRDefault="004C22CA" w:rsidP="004C22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</w:t>
      </w:r>
      <w:r w:rsidR="00A53A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Инструкция по заполнению заявки на участие в конкурсе.</w:t>
      </w:r>
    </w:p>
    <w:p w:rsidR="004C22CA" w:rsidRDefault="004C22CA" w:rsidP="004C22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6 – Расписка о получении заявки на участие в конкурсе.</w:t>
      </w:r>
    </w:p>
    <w:p w:rsidR="004C22CA" w:rsidRDefault="004C22CA" w:rsidP="004C22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7 – Извещение о конкурсе членам конкурсной комиссии.</w:t>
      </w:r>
    </w:p>
    <w:p w:rsidR="004C22CA" w:rsidRDefault="004C22CA" w:rsidP="004C22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8 – Проект договора управления многоквартирным домом.</w:t>
      </w:r>
    </w:p>
    <w:p w:rsidR="004C22CA" w:rsidRDefault="004C22CA" w:rsidP="004C22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22CA" w:rsidRDefault="004C22CA" w:rsidP="004C22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22CA" w:rsidRDefault="004C22CA" w:rsidP="004C22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22CA" w:rsidRDefault="004C22CA" w:rsidP="004C22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22CA" w:rsidRDefault="004C22CA" w:rsidP="004C22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4C22CA" w:rsidRDefault="004C22CA" w:rsidP="004C22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конкурсной комиссии</w:t>
      </w:r>
    </w:p>
    <w:p w:rsidR="004C22CA" w:rsidRDefault="004C22CA" w:rsidP="004C22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22CA" w:rsidRPr="00E17F3A" w:rsidRDefault="004C22CA" w:rsidP="00E17F3A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7F3A">
        <w:rPr>
          <w:rFonts w:ascii="Times New Roman" w:hAnsi="Times New Roman" w:cs="Times New Roman"/>
          <w:b/>
          <w:sz w:val="28"/>
          <w:szCs w:val="28"/>
        </w:rPr>
        <w:t>Порядок проведения осмотров заинтересованными лицами и претендентами объекта конкурса.</w:t>
      </w:r>
    </w:p>
    <w:p w:rsidR="00E17F3A" w:rsidRDefault="004C22CA" w:rsidP="00E17F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Осмотры заинтересованными лицами и претендентами объекта конкурса проводятся каждые 5 рабочих дней (1 раз в неделю) с даты опубликования извещения о проведении конкурса, но не позднее, чем за 2 рабочих дня с даты окончании срока подачи заявок на участие в конкурсе.</w:t>
      </w:r>
    </w:p>
    <w:p w:rsidR="00E17F3A" w:rsidRDefault="00E17F3A" w:rsidP="004C22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7F3A" w:rsidRDefault="00E17F3A" w:rsidP="00E17F3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4C22CA" w:rsidRDefault="00E17F3A" w:rsidP="00E17F3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конкурсной документации</w:t>
      </w:r>
      <w:r w:rsidR="004C22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7F3A" w:rsidRDefault="00E17F3A" w:rsidP="00E17F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17F3A" w:rsidRDefault="00E17F3A" w:rsidP="00E17F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F3A">
        <w:rPr>
          <w:rFonts w:ascii="Times New Roman" w:hAnsi="Times New Roman" w:cs="Times New Roman"/>
          <w:b/>
          <w:sz w:val="28"/>
          <w:szCs w:val="28"/>
        </w:rPr>
        <w:t>График проведения осмотров объекта конкурса</w:t>
      </w:r>
    </w:p>
    <w:p w:rsidR="00E17F3A" w:rsidRDefault="00E17F3A" w:rsidP="00E17F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746"/>
        <w:gridCol w:w="2398"/>
        <w:gridCol w:w="2632"/>
        <w:gridCol w:w="1895"/>
        <w:gridCol w:w="1900"/>
      </w:tblGrid>
      <w:tr w:rsidR="00E17F3A" w:rsidTr="00E17F3A">
        <w:tc>
          <w:tcPr>
            <w:tcW w:w="746" w:type="dxa"/>
          </w:tcPr>
          <w:p w:rsidR="00E17F3A" w:rsidRPr="00E17F3A" w:rsidRDefault="00E17F3A" w:rsidP="00E17F3A">
            <w:pPr>
              <w:jc w:val="center"/>
              <w:rPr>
                <w:rFonts w:ascii="Times New Roman" w:hAnsi="Times New Roman" w:cs="Times New Roman"/>
              </w:rPr>
            </w:pPr>
            <w:r w:rsidRPr="00E17F3A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лотов</w:t>
            </w:r>
          </w:p>
        </w:tc>
        <w:tc>
          <w:tcPr>
            <w:tcW w:w="2398" w:type="dxa"/>
          </w:tcPr>
          <w:p w:rsidR="00E17F3A" w:rsidRPr="00E17F3A" w:rsidRDefault="00E17F3A" w:rsidP="00E17F3A">
            <w:pPr>
              <w:jc w:val="center"/>
              <w:rPr>
                <w:rFonts w:ascii="Times New Roman" w:hAnsi="Times New Roman" w:cs="Times New Roman"/>
              </w:rPr>
            </w:pPr>
            <w:r w:rsidRPr="00E17F3A">
              <w:rPr>
                <w:rFonts w:ascii="Times New Roman" w:hAnsi="Times New Roman" w:cs="Times New Roman"/>
              </w:rPr>
              <w:t>Адреса многоквартирных</w:t>
            </w:r>
            <w:r>
              <w:rPr>
                <w:rFonts w:ascii="Times New Roman" w:hAnsi="Times New Roman" w:cs="Times New Roman"/>
              </w:rPr>
              <w:t xml:space="preserve"> домов</w:t>
            </w:r>
          </w:p>
        </w:tc>
        <w:tc>
          <w:tcPr>
            <w:tcW w:w="2632" w:type="dxa"/>
          </w:tcPr>
          <w:p w:rsidR="00E17F3A" w:rsidRPr="00E17F3A" w:rsidRDefault="00E17F3A" w:rsidP="00E17F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Ответственное лицо</w:t>
            </w:r>
          </w:p>
        </w:tc>
        <w:tc>
          <w:tcPr>
            <w:tcW w:w="1895" w:type="dxa"/>
          </w:tcPr>
          <w:p w:rsidR="00E17F3A" w:rsidRPr="00E17F3A" w:rsidRDefault="00E17F3A" w:rsidP="00E17F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 осмотров</w:t>
            </w:r>
          </w:p>
        </w:tc>
        <w:tc>
          <w:tcPr>
            <w:tcW w:w="1900" w:type="dxa"/>
          </w:tcPr>
          <w:p w:rsidR="00E17F3A" w:rsidRPr="00E17F3A" w:rsidRDefault="00E17F3A" w:rsidP="00E17F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Даты проведения осмотров</w:t>
            </w:r>
          </w:p>
        </w:tc>
      </w:tr>
      <w:tr w:rsidR="00E17F3A" w:rsidTr="00E17F3A">
        <w:tc>
          <w:tcPr>
            <w:tcW w:w="746" w:type="dxa"/>
          </w:tcPr>
          <w:p w:rsidR="00E17F3A" w:rsidRPr="00E17F3A" w:rsidRDefault="00E17F3A" w:rsidP="00E17F3A">
            <w:pPr>
              <w:jc w:val="center"/>
              <w:rPr>
                <w:rFonts w:ascii="Times New Roman" w:hAnsi="Times New Roman" w:cs="Times New Roman"/>
              </w:rPr>
            </w:pPr>
            <w:r w:rsidRPr="00E17F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8" w:type="dxa"/>
          </w:tcPr>
          <w:p w:rsidR="00E17F3A" w:rsidRDefault="00E17F3A" w:rsidP="00E17F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ст. Пшехская, </w:t>
            </w:r>
          </w:p>
          <w:p w:rsidR="00E17F3A" w:rsidRPr="00E17F3A" w:rsidRDefault="00E17F3A" w:rsidP="00E17F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Вокзальная, 1</w:t>
            </w:r>
          </w:p>
        </w:tc>
        <w:tc>
          <w:tcPr>
            <w:tcW w:w="2632" w:type="dxa"/>
          </w:tcPr>
          <w:p w:rsidR="00E17F3A" w:rsidRDefault="00E17F3A" w:rsidP="00E17F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 администрации Пшехского сельского поселения Денисов В.Л.</w:t>
            </w:r>
          </w:p>
          <w:p w:rsidR="00E17F3A" w:rsidRPr="00E17F3A" w:rsidRDefault="00E17F3A" w:rsidP="00E17F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67-2-20</w:t>
            </w:r>
          </w:p>
        </w:tc>
        <w:tc>
          <w:tcPr>
            <w:tcW w:w="1895" w:type="dxa"/>
          </w:tcPr>
          <w:p w:rsidR="00E17F3A" w:rsidRDefault="00E17F3A" w:rsidP="00E17F3A">
            <w:pPr>
              <w:jc w:val="center"/>
              <w:rPr>
                <w:rFonts w:ascii="Times New Roman" w:hAnsi="Times New Roman" w:cs="Times New Roman"/>
              </w:rPr>
            </w:pPr>
          </w:p>
          <w:p w:rsidR="003361E1" w:rsidRDefault="003361E1" w:rsidP="00E17F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14ч.30 мин – </w:t>
            </w:r>
          </w:p>
          <w:p w:rsidR="003361E1" w:rsidRPr="00E17F3A" w:rsidRDefault="003361E1" w:rsidP="003361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15 ч.30мин.</w:t>
            </w:r>
          </w:p>
        </w:tc>
        <w:tc>
          <w:tcPr>
            <w:tcW w:w="1900" w:type="dxa"/>
          </w:tcPr>
          <w:p w:rsidR="00E17F3A" w:rsidRPr="00E17F3A" w:rsidRDefault="00E17F3A" w:rsidP="00E17F3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F3A" w:rsidTr="00E17F3A">
        <w:tc>
          <w:tcPr>
            <w:tcW w:w="746" w:type="dxa"/>
          </w:tcPr>
          <w:p w:rsidR="00E17F3A" w:rsidRPr="00E17F3A" w:rsidRDefault="00E17F3A" w:rsidP="00E17F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8" w:type="dxa"/>
          </w:tcPr>
          <w:p w:rsidR="00E17F3A" w:rsidRDefault="00E17F3A" w:rsidP="00E17F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ст. Пшехская, </w:t>
            </w:r>
          </w:p>
          <w:p w:rsidR="00E17F3A" w:rsidRPr="00E17F3A" w:rsidRDefault="00E17F3A" w:rsidP="00E17F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Вокзальная, 2</w:t>
            </w:r>
          </w:p>
        </w:tc>
        <w:tc>
          <w:tcPr>
            <w:tcW w:w="2632" w:type="dxa"/>
          </w:tcPr>
          <w:p w:rsidR="00E17F3A" w:rsidRDefault="00E17F3A" w:rsidP="00E17F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 администрации Пшехского сельского поселения Денисов В.Л.</w:t>
            </w:r>
          </w:p>
          <w:p w:rsidR="00E17F3A" w:rsidRPr="00E17F3A" w:rsidRDefault="00E17F3A" w:rsidP="00E17F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67-2-20</w:t>
            </w:r>
          </w:p>
        </w:tc>
        <w:tc>
          <w:tcPr>
            <w:tcW w:w="1895" w:type="dxa"/>
          </w:tcPr>
          <w:p w:rsidR="003361E1" w:rsidRDefault="003361E1" w:rsidP="003361E1">
            <w:pPr>
              <w:jc w:val="center"/>
              <w:rPr>
                <w:rFonts w:ascii="Times New Roman" w:hAnsi="Times New Roman" w:cs="Times New Roman"/>
              </w:rPr>
            </w:pPr>
          </w:p>
          <w:p w:rsidR="003361E1" w:rsidRDefault="003361E1" w:rsidP="003361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14ч.30 мин – </w:t>
            </w:r>
          </w:p>
          <w:p w:rsidR="00E17F3A" w:rsidRPr="00E17F3A" w:rsidRDefault="003361E1" w:rsidP="003361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15 ч.30мин.</w:t>
            </w:r>
          </w:p>
        </w:tc>
        <w:tc>
          <w:tcPr>
            <w:tcW w:w="1900" w:type="dxa"/>
          </w:tcPr>
          <w:p w:rsidR="00E17F3A" w:rsidRPr="00E17F3A" w:rsidRDefault="00E17F3A" w:rsidP="00E17F3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F3A" w:rsidTr="00E17F3A">
        <w:tc>
          <w:tcPr>
            <w:tcW w:w="746" w:type="dxa"/>
          </w:tcPr>
          <w:p w:rsidR="00E17F3A" w:rsidRPr="00E17F3A" w:rsidRDefault="00E17F3A" w:rsidP="00E17F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8" w:type="dxa"/>
          </w:tcPr>
          <w:p w:rsidR="00E17F3A" w:rsidRDefault="00E17F3A" w:rsidP="00E17F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ст. Пшехская, </w:t>
            </w:r>
          </w:p>
          <w:p w:rsidR="00E17F3A" w:rsidRPr="00E17F3A" w:rsidRDefault="00E17F3A" w:rsidP="00E17F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Вольная, 3</w:t>
            </w:r>
          </w:p>
        </w:tc>
        <w:tc>
          <w:tcPr>
            <w:tcW w:w="2632" w:type="dxa"/>
          </w:tcPr>
          <w:p w:rsidR="00E17F3A" w:rsidRDefault="00E17F3A" w:rsidP="00E17F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 администрации Пшехского сельского поселения Денисов В.Л.</w:t>
            </w:r>
          </w:p>
          <w:p w:rsidR="00E17F3A" w:rsidRPr="00E17F3A" w:rsidRDefault="00E17F3A" w:rsidP="00E17F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67-2-20</w:t>
            </w:r>
          </w:p>
        </w:tc>
        <w:tc>
          <w:tcPr>
            <w:tcW w:w="1895" w:type="dxa"/>
          </w:tcPr>
          <w:p w:rsidR="003361E1" w:rsidRDefault="003361E1" w:rsidP="003361E1">
            <w:pPr>
              <w:jc w:val="center"/>
              <w:rPr>
                <w:rFonts w:ascii="Times New Roman" w:hAnsi="Times New Roman" w:cs="Times New Roman"/>
              </w:rPr>
            </w:pPr>
          </w:p>
          <w:p w:rsidR="003361E1" w:rsidRDefault="003361E1" w:rsidP="003361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14ч.30 мин – </w:t>
            </w:r>
          </w:p>
          <w:p w:rsidR="00E17F3A" w:rsidRPr="00E17F3A" w:rsidRDefault="003361E1" w:rsidP="003361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15 ч.30мин.</w:t>
            </w:r>
          </w:p>
        </w:tc>
        <w:tc>
          <w:tcPr>
            <w:tcW w:w="1900" w:type="dxa"/>
          </w:tcPr>
          <w:p w:rsidR="00E17F3A" w:rsidRPr="00E17F3A" w:rsidRDefault="00E17F3A" w:rsidP="00E17F3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F3A" w:rsidTr="00E17F3A">
        <w:tc>
          <w:tcPr>
            <w:tcW w:w="746" w:type="dxa"/>
          </w:tcPr>
          <w:p w:rsidR="00E17F3A" w:rsidRPr="00E17F3A" w:rsidRDefault="00E17F3A" w:rsidP="00E17F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8" w:type="dxa"/>
          </w:tcPr>
          <w:p w:rsidR="00E17F3A" w:rsidRDefault="00E17F3A" w:rsidP="00E17F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ст. Пшехская, </w:t>
            </w:r>
          </w:p>
          <w:p w:rsidR="00E17F3A" w:rsidRPr="00E17F3A" w:rsidRDefault="00E17F3A" w:rsidP="00E17F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Вольная, 5</w:t>
            </w:r>
          </w:p>
        </w:tc>
        <w:tc>
          <w:tcPr>
            <w:tcW w:w="2632" w:type="dxa"/>
          </w:tcPr>
          <w:p w:rsidR="00E17F3A" w:rsidRPr="00E17F3A" w:rsidRDefault="00E613D8" w:rsidP="00E613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</w:t>
            </w:r>
            <w:r w:rsidR="00E17F3A">
              <w:rPr>
                <w:rFonts w:ascii="Times New Roman" w:hAnsi="Times New Roman" w:cs="Times New Roman"/>
              </w:rPr>
              <w:t xml:space="preserve"> администрации Пшехского сельского поселения </w:t>
            </w:r>
            <w:r>
              <w:rPr>
                <w:rFonts w:ascii="Times New Roman" w:hAnsi="Times New Roman" w:cs="Times New Roman"/>
              </w:rPr>
              <w:t>Пильгуев</w:t>
            </w:r>
            <w:r w:rsidR="00E17F3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</w:t>
            </w:r>
            <w:r w:rsidR="00E17F3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В</w:t>
            </w:r>
            <w:r w:rsidR="00E17F3A">
              <w:rPr>
                <w:rFonts w:ascii="Times New Roman" w:hAnsi="Times New Roman" w:cs="Times New Roman"/>
              </w:rPr>
              <w:t>.</w:t>
            </w:r>
            <w:r w:rsidR="003361E1">
              <w:rPr>
                <w:rFonts w:ascii="Times New Roman" w:hAnsi="Times New Roman" w:cs="Times New Roman"/>
              </w:rPr>
              <w:t xml:space="preserve"> 67-2-20</w:t>
            </w:r>
          </w:p>
        </w:tc>
        <w:tc>
          <w:tcPr>
            <w:tcW w:w="1895" w:type="dxa"/>
          </w:tcPr>
          <w:p w:rsidR="003361E1" w:rsidRDefault="003361E1" w:rsidP="003361E1">
            <w:pPr>
              <w:jc w:val="center"/>
              <w:rPr>
                <w:rFonts w:ascii="Times New Roman" w:hAnsi="Times New Roman" w:cs="Times New Roman"/>
              </w:rPr>
            </w:pPr>
          </w:p>
          <w:p w:rsidR="003361E1" w:rsidRDefault="003361E1" w:rsidP="003361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14ч.30 мин – </w:t>
            </w:r>
          </w:p>
          <w:p w:rsidR="00E17F3A" w:rsidRPr="00E17F3A" w:rsidRDefault="003361E1" w:rsidP="003361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15 ч.30мин.</w:t>
            </w:r>
          </w:p>
        </w:tc>
        <w:tc>
          <w:tcPr>
            <w:tcW w:w="1900" w:type="dxa"/>
          </w:tcPr>
          <w:p w:rsidR="00E17F3A" w:rsidRPr="00E17F3A" w:rsidRDefault="00E17F3A" w:rsidP="00E17F3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F3A" w:rsidTr="00E17F3A">
        <w:tc>
          <w:tcPr>
            <w:tcW w:w="746" w:type="dxa"/>
          </w:tcPr>
          <w:p w:rsidR="00E17F3A" w:rsidRPr="00E17F3A" w:rsidRDefault="00E17F3A" w:rsidP="00E17F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8" w:type="dxa"/>
          </w:tcPr>
          <w:p w:rsidR="00E17F3A" w:rsidRDefault="00E17F3A" w:rsidP="00E17F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ст. Пшехская, </w:t>
            </w:r>
          </w:p>
          <w:p w:rsidR="00E17F3A" w:rsidRPr="00E17F3A" w:rsidRDefault="00E17F3A" w:rsidP="00E17F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Заречная, 55 а</w:t>
            </w:r>
          </w:p>
        </w:tc>
        <w:tc>
          <w:tcPr>
            <w:tcW w:w="2632" w:type="dxa"/>
          </w:tcPr>
          <w:p w:rsidR="00E17F3A" w:rsidRPr="00E17F3A" w:rsidRDefault="00E613D8" w:rsidP="00E17F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 администрации Пшехского сельского поселения Пильгуев М.В. 67-2-20</w:t>
            </w:r>
          </w:p>
        </w:tc>
        <w:tc>
          <w:tcPr>
            <w:tcW w:w="1895" w:type="dxa"/>
          </w:tcPr>
          <w:p w:rsidR="003361E1" w:rsidRDefault="003361E1" w:rsidP="003361E1">
            <w:pPr>
              <w:jc w:val="center"/>
              <w:rPr>
                <w:rFonts w:ascii="Times New Roman" w:hAnsi="Times New Roman" w:cs="Times New Roman"/>
              </w:rPr>
            </w:pPr>
          </w:p>
          <w:p w:rsidR="003361E1" w:rsidRDefault="003361E1" w:rsidP="003361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14ч.30 мин – </w:t>
            </w:r>
          </w:p>
          <w:p w:rsidR="00E17F3A" w:rsidRPr="00E17F3A" w:rsidRDefault="003361E1" w:rsidP="003361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15 ч.30мин.</w:t>
            </w:r>
          </w:p>
        </w:tc>
        <w:tc>
          <w:tcPr>
            <w:tcW w:w="1900" w:type="dxa"/>
          </w:tcPr>
          <w:p w:rsidR="00E17F3A" w:rsidRPr="00E17F3A" w:rsidRDefault="00E17F3A" w:rsidP="00E17F3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F3A" w:rsidTr="00E17F3A">
        <w:tc>
          <w:tcPr>
            <w:tcW w:w="746" w:type="dxa"/>
          </w:tcPr>
          <w:p w:rsidR="00E17F3A" w:rsidRPr="00E17F3A" w:rsidRDefault="00E17F3A" w:rsidP="00E17F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98" w:type="dxa"/>
          </w:tcPr>
          <w:p w:rsidR="00E17F3A" w:rsidRDefault="00E17F3A" w:rsidP="00E17F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х. Кубанский,</w:t>
            </w:r>
          </w:p>
          <w:p w:rsidR="00E17F3A" w:rsidRPr="00E17F3A" w:rsidRDefault="00E17F3A" w:rsidP="00E17F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Школьная, 50</w:t>
            </w:r>
          </w:p>
        </w:tc>
        <w:tc>
          <w:tcPr>
            <w:tcW w:w="2632" w:type="dxa"/>
          </w:tcPr>
          <w:p w:rsidR="00E17F3A" w:rsidRPr="00E17F3A" w:rsidRDefault="00E613D8" w:rsidP="00E17F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 администрации Пшехского сельского поселения Пильгуев М.В. 67-2-20</w:t>
            </w:r>
          </w:p>
        </w:tc>
        <w:tc>
          <w:tcPr>
            <w:tcW w:w="1895" w:type="dxa"/>
          </w:tcPr>
          <w:p w:rsidR="003361E1" w:rsidRDefault="003361E1" w:rsidP="003361E1">
            <w:pPr>
              <w:jc w:val="center"/>
              <w:rPr>
                <w:rFonts w:ascii="Times New Roman" w:hAnsi="Times New Roman" w:cs="Times New Roman"/>
              </w:rPr>
            </w:pPr>
          </w:p>
          <w:p w:rsidR="003361E1" w:rsidRDefault="003361E1" w:rsidP="003361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14ч.30 мин – </w:t>
            </w:r>
          </w:p>
          <w:p w:rsidR="00E17F3A" w:rsidRPr="00E17F3A" w:rsidRDefault="003361E1" w:rsidP="003361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15 ч.30мин.</w:t>
            </w:r>
          </w:p>
        </w:tc>
        <w:tc>
          <w:tcPr>
            <w:tcW w:w="1900" w:type="dxa"/>
          </w:tcPr>
          <w:p w:rsidR="00E17F3A" w:rsidRPr="00E17F3A" w:rsidRDefault="00E17F3A" w:rsidP="00E17F3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17F3A" w:rsidRDefault="00E17F3A" w:rsidP="00E17F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508C" w:rsidRDefault="003361E1" w:rsidP="003361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61E1">
        <w:rPr>
          <w:rFonts w:ascii="Times New Roman" w:hAnsi="Times New Roman" w:cs="Times New Roman"/>
          <w:sz w:val="28"/>
          <w:szCs w:val="28"/>
        </w:rPr>
        <w:lastRenderedPageBreak/>
        <w:t>Цель осмотра – предоставить претендентам возможность оценить</w:t>
      </w:r>
      <w:r>
        <w:rPr>
          <w:rFonts w:ascii="Times New Roman" w:hAnsi="Times New Roman" w:cs="Times New Roman"/>
          <w:sz w:val="28"/>
          <w:szCs w:val="28"/>
        </w:rPr>
        <w:t xml:space="preserve"> физическое состояние дома и объем связанных с его содержанием и ремонтом работ. В назначенные дату и время проведения осмотра претенденты и  заинтересованные лица должны прибыть в администрацию Пшехского сельского поселения (тел. 37-2-20) на своем транспорте. Будет сформирована группа по проведению осмотра в составе претендента (заинтересованного лица), ответственного лица от организатора конкурса. Во время осмотра претендентам (заинтересованным лицам) будет обеспечен доступ в помещения общего пользования многоквартирного дома, в которых имеются </w:t>
      </w:r>
      <w:r w:rsidR="001B508C">
        <w:rPr>
          <w:rFonts w:ascii="Times New Roman" w:hAnsi="Times New Roman" w:cs="Times New Roman"/>
          <w:sz w:val="28"/>
          <w:szCs w:val="28"/>
        </w:rPr>
        <w:t xml:space="preserve">общедомовые </w:t>
      </w:r>
      <w:r>
        <w:rPr>
          <w:rFonts w:ascii="Times New Roman" w:hAnsi="Times New Roman" w:cs="Times New Roman"/>
          <w:sz w:val="28"/>
          <w:szCs w:val="28"/>
        </w:rPr>
        <w:t>коммуникации</w:t>
      </w:r>
      <w:r w:rsidR="001B508C">
        <w:rPr>
          <w:rFonts w:ascii="Times New Roman" w:hAnsi="Times New Roman" w:cs="Times New Roman"/>
          <w:sz w:val="28"/>
          <w:szCs w:val="28"/>
        </w:rPr>
        <w:t>.</w:t>
      </w:r>
    </w:p>
    <w:p w:rsidR="001B508C" w:rsidRDefault="001B508C" w:rsidP="003361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Результаты осмотра могут быть занесены претендентами (заинтересованными лицами) в Акт осмотра, составляемый по произвольной форме, который, по желанию претендента (заинтересованного лица) может быть подписан ответственным лицом от организатора конкурса.</w:t>
      </w:r>
    </w:p>
    <w:p w:rsidR="001B508C" w:rsidRDefault="001B508C" w:rsidP="003361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B508C" w:rsidRDefault="001B508C" w:rsidP="003361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B508C" w:rsidRDefault="00A66747" w:rsidP="003361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</w:t>
      </w:r>
      <w:r w:rsidR="001B508C">
        <w:rPr>
          <w:rFonts w:ascii="Times New Roman" w:hAnsi="Times New Roman" w:cs="Times New Roman"/>
          <w:sz w:val="28"/>
          <w:szCs w:val="28"/>
        </w:rPr>
        <w:t xml:space="preserve">пециалист администрации </w:t>
      </w:r>
    </w:p>
    <w:p w:rsidR="001B508C" w:rsidRDefault="001B508C" w:rsidP="003361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Пшехского сельского поселения</w:t>
      </w:r>
    </w:p>
    <w:p w:rsidR="003361E1" w:rsidRPr="003361E1" w:rsidRDefault="001B508C" w:rsidP="003361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Белореченского района</w:t>
      </w:r>
      <w:r w:rsidR="003361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A6674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6674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A6674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A66747">
        <w:rPr>
          <w:rFonts w:ascii="Times New Roman" w:hAnsi="Times New Roman" w:cs="Times New Roman"/>
          <w:sz w:val="28"/>
          <w:szCs w:val="28"/>
        </w:rPr>
        <w:t>Пильгуев</w:t>
      </w:r>
    </w:p>
    <w:sectPr w:rsidR="003361E1" w:rsidRPr="003361E1" w:rsidSect="009B2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CF9" w:rsidRDefault="00CC5CF9" w:rsidP="00A53A0C">
      <w:pPr>
        <w:spacing w:after="0" w:line="240" w:lineRule="auto"/>
      </w:pPr>
      <w:r>
        <w:separator/>
      </w:r>
    </w:p>
  </w:endnote>
  <w:endnote w:type="continuationSeparator" w:id="1">
    <w:p w:rsidR="00CC5CF9" w:rsidRDefault="00CC5CF9" w:rsidP="00A53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CF9" w:rsidRDefault="00CC5CF9" w:rsidP="00A53A0C">
      <w:pPr>
        <w:spacing w:after="0" w:line="240" w:lineRule="auto"/>
      </w:pPr>
      <w:r>
        <w:separator/>
      </w:r>
    </w:p>
  </w:footnote>
  <w:footnote w:type="continuationSeparator" w:id="1">
    <w:p w:rsidR="00CC5CF9" w:rsidRDefault="00CC5CF9" w:rsidP="00A53A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3A0C"/>
    <w:rsid w:val="000B338E"/>
    <w:rsid w:val="001826E0"/>
    <w:rsid w:val="001B508C"/>
    <w:rsid w:val="00212510"/>
    <w:rsid w:val="002135ED"/>
    <w:rsid w:val="00256AFC"/>
    <w:rsid w:val="002F7A33"/>
    <w:rsid w:val="00316BAA"/>
    <w:rsid w:val="003361E1"/>
    <w:rsid w:val="003A492E"/>
    <w:rsid w:val="004C22CA"/>
    <w:rsid w:val="004C7214"/>
    <w:rsid w:val="00506D5D"/>
    <w:rsid w:val="00527513"/>
    <w:rsid w:val="00607ED3"/>
    <w:rsid w:val="006447CF"/>
    <w:rsid w:val="0065614E"/>
    <w:rsid w:val="006800EF"/>
    <w:rsid w:val="006875A6"/>
    <w:rsid w:val="00740BBC"/>
    <w:rsid w:val="00765601"/>
    <w:rsid w:val="00765F23"/>
    <w:rsid w:val="007708AF"/>
    <w:rsid w:val="007768CB"/>
    <w:rsid w:val="00784426"/>
    <w:rsid w:val="007870C1"/>
    <w:rsid w:val="007C4641"/>
    <w:rsid w:val="007C4B09"/>
    <w:rsid w:val="00863327"/>
    <w:rsid w:val="0088109A"/>
    <w:rsid w:val="008D6B88"/>
    <w:rsid w:val="00933E1B"/>
    <w:rsid w:val="00967877"/>
    <w:rsid w:val="009B2248"/>
    <w:rsid w:val="009C1619"/>
    <w:rsid w:val="00A532DB"/>
    <w:rsid w:val="00A53A0C"/>
    <w:rsid w:val="00A66747"/>
    <w:rsid w:val="00A72681"/>
    <w:rsid w:val="00AF12F9"/>
    <w:rsid w:val="00AF5724"/>
    <w:rsid w:val="00BD7B30"/>
    <w:rsid w:val="00C02D3D"/>
    <w:rsid w:val="00C364F2"/>
    <w:rsid w:val="00C82BF8"/>
    <w:rsid w:val="00C83410"/>
    <w:rsid w:val="00CC5CF9"/>
    <w:rsid w:val="00D51B87"/>
    <w:rsid w:val="00DC1D38"/>
    <w:rsid w:val="00E17F3A"/>
    <w:rsid w:val="00E31966"/>
    <w:rsid w:val="00E524E7"/>
    <w:rsid w:val="00E613D8"/>
    <w:rsid w:val="00E85A3B"/>
    <w:rsid w:val="00E9225E"/>
    <w:rsid w:val="00EC207A"/>
    <w:rsid w:val="00F14BD5"/>
    <w:rsid w:val="00F44B8F"/>
    <w:rsid w:val="00F67A55"/>
    <w:rsid w:val="00F810A9"/>
    <w:rsid w:val="00FC6A13"/>
    <w:rsid w:val="00FF6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2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3A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53A0C"/>
  </w:style>
  <w:style w:type="paragraph" w:styleId="a5">
    <w:name w:val="footer"/>
    <w:basedOn w:val="a"/>
    <w:link w:val="a6"/>
    <w:uiPriority w:val="99"/>
    <w:semiHidden/>
    <w:unhideWhenUsed/>
    <w:rsid w:val="00A53A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3A0C"/>
  </w:style>
  <w:style w:type="table" w:styleId="a7">
    <w:name w:val="Table Grid"/>
    <w:basedOn w:val="a1"/>
    <w:uiPriority w:val="59"/>
    <w:rsid w:val="00E17F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</cp:lastModifiedBy>
  <cp:revision>5</cp:revision>
  <cp:lastPrinted>2018-12-03T08:54:00Z</cp:lastPrinted>
  <dcterms:created xsi:type="dcterms:W3CDTF">2018-10-29T07:00:00Z</dcterms:created>
  <dcterms:modified xsi:type="dcterms:W3CDTF">2018-12-03T08:54:00Z</dcterms:modified>
</cp:coreProperties>
</file>